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354A" w14:textId="77777777" w:rsidR="00EF0EA0" w:rsidRPr="00387B3D" w:rsidRDefault="00EF0EA0" w:rsidP="00387B3D">
      <w:pPr>
        <w:jc w:val="center"/>
        <w:rPr>
          <w:rFonts w:ascii="HG丸ｺﾞｼｯｸM-PRO" w:eastAsia="HG丸ｺﾞｼｯｸM-PRO" w:hAnsi="HG丸ｺﾞｼｯｸM-PRO"/>
          <w:sz w:val="44"/>
          <w:szCs w:val="27"/>
        </w:rPr>
      </w:pPr>
      <w:r w:rsidRPr="00387B3D">
        <w:rPr>
          <w:rFonts w:ascii="HG丸ｺﾞｼｯｸM-PRO" w:eastAsia="HG丸ｺﾞｼｯｸM-PRO" w:hAnsi="HG丸ｺﾞｼｯｸM-PRO" w:hint="eastAsia"/>
          <w:sz w:val="44"/>
          <w:szCs w:val="27"/>
        </w:rPr>
        <w:t>体験入所の</w:t>
      </w:r>
      <w:r w:rsidR="00387B3D">
        <w:rPr>
          <w:rFonts w:ascii="HG丸ｺﾞｼｯｸM-PRO" w:eastAsia="HG丸ｺﾞｼｯｸM-PRO" w:hAnsi="HG丸ｺﾞｼｯｸM-PRO" w:hint="eastAsia"/>
          <w:sz w:val="44"/>
          <w:szCs w:val="27"/>
        </w:rPr>
        <w:t>ご案内</w:t>
      </w:r>
    </w:p>
    <w:p w14:paraId="13FF59A9" w14:textId="77777777" w:rsidR="00EF0EA0" w:rsidRPr="00387B3D" w:rsidRDefault="00EF0EA0">
      <w:pPr>
        <w:rPr>
          <w:rFonts w:ascii="HG丸ｺﾞｼｯｸM-PRO" w:eastAsia="HG丸ｺﾞｼｯｸM-PRO" w:hAnsi="HG丸ｺﾞｼｯｸM-PRO"/>
          <w:sz w:val="27"/>
          <w:szCs w:val="27"/>
        </w:rPr>
      </w:pPr>
    </w:p>
    <w:p w14:paraId="461F72F3" w14:textId="77777777" w:rsidR="00EF0EA0" w:rsidRDefault="00EF0EA0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１、費用</w:t>
      </w:r>
    </w:p>
    <w:p w14:paraId="3F89A3DA" w14:textId="77777777" w:rsidR="00387B3D" w:rsidRPr="00387B3D" w:rsidRDefault="00387B3D">
      <w:pPr>
        <w:rPr>
          <w:rFonts w:ascii="HG丸ｺﾞｼｯｸM-PRO" w:eastAsia="HG丸ｺﾞｼｯｸM-PRO" w:hAnsi="HG丸ｺﾞｼｯｸM-PRO"/>
          <w:sz w:val="27"/>
          <w:szCs w:val="27"/>
        </w:rPr>
      </w:pPr>
    </w:p>
    <w:p w14:paraId="1E5FB84A" w14:textId="69248D5B" w:rsidR="00EF0EA0" w:rsidRPr="00387B3D" w:rsidRDefault="00EF0EA0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387B3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１食　</w:t>
      </w:r>
      <w:r w:rsidR="001A4B8C">
        <w:rPr>
          <w:rFonts w:ascii="HG丸ｺﾞｼｯｸM-PRO" w:eastAsia="HG丸ｺﾞｼｯｸM-PRO" w:hAnsi="HG丸ｺﾞｼｯｸM-PRO" w:hint="eastAsia"/>
          <w:sz w:val="27"/>
          <w:szCs w:val="27"/>
        </w:rPr>
        <w:t>４</w:t>
      </w:r>
      <w:r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００円</w:t>
      </w:r>
    </w:p>
    <w:p w14:paraId="592DBD68" w14:textId="24A7E92D" w:rsidR="00EF0EA0" w:rsidRDefault="00EF0EA0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387B3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食事の回数分×</w:t>
      </w:r>
      <w:r w:rsidR="001A4B8C">
        <w:rPr>
          <w:rFonts w:ascii="HG丸ｺﾞｼｯｸM-PRO" w:eastAsia="HG丸ｺﾞｼｯｸM-PRO" w:hAnsi="HG丸ｺﾞｼｯｸM-PRO" w:hint="eastAsia"/>
          <w:sz w:val="27"/>
          <w:szCs w:val="27"/>
        </w:rPr>
        <w:t>４</w:t>
      </w:r>
      <w:r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００円となります。</w:t>
      </w:r>
    </w:p>
    <w:p w14:paraId="75FEC5AE" w14:textId="6122BE5F" w:rsidR="00855F72" w:rsidRPr="00387B3D" w:rsidRDefault="00855F72">
      <w:pPr>
        <w:rPr>
          <w:rFonts w:ascii="HG丸ｺﾞｼｯｸM-PRO" w:eastAsia="HG丸ｺﾞｼｯｸM-PRO" w:hAnsi="HG丸ｺﾞｼｯｸM-PRO" w:hint="eastAsia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※体験入所終了時に精算となります。</w:t>
      </w:r>
    </w:p>
    <w:p w14:paraId="4AC82668" w14:textId="77777777" w:rsidR="00EF0EA0" w:rsidRPr="00387B3D" w:rsidRDefault="00EF0EA0">
      <w:pPr>
        <w:rPr>
          <w:rFonts w:ascii="HG丸ｺﾞｼｯｸM-PRO" w:eastAsia="HG丸ｺﾞｼｯｸM-PRO" w:hAnsi="HG丸ｺﾞｼｯｸM-PRO"/>
          <w:sz w:val="27"/>
          <w:szCs w:val="27"/>
        </w:rPr>
      </w:pPr>
    </w:p>
    <w:p w14:paraId="7B7645A2" w14:textId="77777777" w:rsidR="00EF0EA0" w:rsidRDefault="00EF0EA0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２、持ち物</w:t>
      </w:r>
    </w:p>
    <w:p w14:paraId="035A609A" w14:textId="77777777" w:rsidR="00387B3D" w:rsidRPr="00387B3D" w:rsidRDefault="00387B3D">
      <w:pPr>
        <w:rPr>
          <w:rFonts w:ascii="HG丸ｺﾞｼｯｸM-PRO" w:eastAsia="HG丸ｺﾞｼｯｸM-PRO" w:hAnsi="HG丸ｺﾞｼｯｸM-PRO"/>
          <w:sz w:val="27"/>
          <w:szCs w:val="27"/>
        </w:rPr>
      </w:pPr>
    </w:p>
    <w:p w14:paraId="3D389417" w14:textId="78B8E3EF" w:rsidR="00EF0EA0" w:rsidRPr="00387B3D" w:rsidRDefault="00EF0EA0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387B3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着替え（</w:t>
      </w:r>
      <w:r w:rsidR="00774CBF">
        <w:rPr>
          <w:rFonts w:ascii="HG丸ｺﾞｼｯｸM-PRO" w:eastAsia="HG丸ｺﾞｼｯｸM-PRO" w:hAnsi="HG丸ｺﾞｼｯｸM-PRO" w:hint="eastAsia"/>
          <w:sz w:val="27"/>
          <w:szCs w:val="27"/>
        </w:rPr>
        <w:t>日</w:t>
      </w:r>
      <w:r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数分）</w:t>
      </w:r>
    </w:p>
    <w:p w14:paraId="3E960D46" w14:textId="77777777" w:rsidR="00263D0F" w:rsidRPr="00387B3D" w:rsidRDefault="00EF0EA0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387B3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洗面用具</w:t>
      </w:r>
    </w:p>
    <w:p w14:paraId="1D8804E2" w14:textId="05EC741B" w:rsidR="00EF0EA0" w:rsidRPr="00387B3D" w:rsidRDefault="00EF0EA0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387B3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お薬</w:t>
      </w:r>
      <w:r w:rsidR="00774CBF">
        <w:rPr>
          <w:rFonts w:ascii="HG丸ｺﾞｼｯｸM-PRO" w:eastAsia="HG丸ｺﾞｼｯｸM-PRO" w:hAnsi="HG丸ｺﾞｼｯｸM-PRO" w:hint="eastAsia"/>
          <w:sz w:val="27"/>
          <w:szCs w:val="27"/>
        </w:rPr>
        <w:t>（日数分）</w:t>
      </w:r>
    </w:p>
    <w:p w14:paraId="06300C66" w14:textId="77777777" w:rsidR="00EF0EA0" w:rsidRPr="00387B3D" w:rsidRDefault="00EF0EA0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387B3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上履き</w:t>
      </w:r>
    </w:p>
    <w:p w14:paraId="7C5864AA" w14:textId="77777777" w:rsidR="00EF0EA0" w:rsidRPr="00387B3D" w:rsidRDefault="00EF0EA0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387B3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コップ</w:t>
      </w:r>
    </w:p>
    <w:p w14:paraId="661AD620" w14:textId="2CB9B983" w:rsidR="00EF0EA0" w:rsidRPr="00387B3D" w:rsidRDefault="00EF0EA0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387B3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食事代</w:t>
      </w:r>
      <w:r w:rsidR="00855F72">
        <w:rPr>
          <w:rFonts w:ascii="HG丸ｺﾞｼｯｸM-PRO" w:eastAsia="HG丸ｺﾞｼｯｸM-PRO" w:hAnsi="HG丸ｺﾞｼｯｸM-PRO" w:hint="eastAsia"/>
          <w:sz w:val="27"/>
          <w:szCs w:val="27"/>
        </w:rPr>
        <w:t>（お小遣い）</w:t>
      </w:r>
    </w:p>
    <w:p w14:paraId="2E9579F2" w14:textId="77777777" w:rsidR="00263D0F" w:rsidRPr="00387B3D" w:rsidRDefault="00263D0F">
      <w:pPr>
        <w:rPr>
          <w:rFonts w:ascii="HG丸ｺﾞｼｯｸM-PRO" w:eastAsia="HG丸ｺﾞｼｯｸM-PRO" w:hAnsi="HG丸ｺﾞｼｯｸM-PRO"/>
          <w:sz w:val="27"/>
          <w:szCs w:val="27"/>
        </w:rPr>
      </w:pPr>
    </w:p>
    <w:p w14:paraId="3773F71B" w14:textId="77777777" w:rsidR="00263D0F" w:rsidRDefault="00263D0F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３、その他</w:t>
      </w:r>
    </w:p>
    <w:p w14:paraId="76DB9781" w14:textId="77777777" w:rsidR="00387B3D" w:rsidRPr="00387B3D" w:rsidRDefault="00387B3D">
      <w:pPr>
        <w:rPr>
          <w:rFonts w:ascii="HG丸ｺﾞｼｯｸM-PRO" w:eastAsia="HG丸ｺﾞｼｯｸM-PRO" w:hAnsi="HG丸ｺﾞｼｯｸM-PRO"/>
          <w:sz w:val="27"/>
          <w:szCs w:val="27"/>
        </w:rPr>
      </w:pPr>
    </w:p>
    <w:p w14:paraId="615021C1" w14:textId="38B8CDB9" w:rsidR="00263D0F" w:rsidRPr="00387B3D" w:rsidRDefault="00774CBF">
      <w:pPr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・</w:t>
      </w:r>
      <w:r w:rsidR="00263D0F"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施設内</w:t>
      </w:r>
      <w:r w:rsidR="00855F72">
        <w:rPr>
          <w:rFonts w:ascii="HG丸ｺﾞｼｯｸM-PRO" w:eastAsia="HG丸ｺﾞｼｯｸM-PRO" w:hAnsi="HG丸ｺﾞｼｯｸM-PRO" w:hint="eastAsia"/>
          <w:sz w:val="27"/>
          <w:szCs w:val="27"/>
        </w:rPr>
        <w:t>に飲物の自動販売機はありますが、</w:t>
      </w:r>
      <w:r w:rsidR="00263D0F"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売店はありません。</w:t>
      </w:r>
    </w:p>
    <w:p w14:paraId="76281553" w14:textId="2017FD0C" w:rsidR="00774CBF" w:rsidRDefault="00774CBF" w:rsidP="00774CBF">
      <w:pPr>
        <w:ind w:left="540" w:hangingChars="200" w:hanging="540"/>
        <w:rPr>
          <w:rFonts w:ascii="HG丸ｺﾞｼｯｸM-PRO" w:eastAsia="HG丸ｺﾞｼｯｸM-PRO" w:hAnsi="HG丸ｺﾞｼｯｸM-PRO" w:hint="eastAsia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・</w:t>
      </w:r>
      <w:r w:rsidR="00263D0F"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貴重品</w:t>
      </w:r>
      <w:r w:rsidR="00855F72">
        <w:rPr>
          <w:rFonts w:ascii="HG丸ｺﾞｼｯｸM-PRO" w:eastAsia="HG丸ｺﾞｼｯｸM-PRO" w:hAnsi="HG丸ｺﾞｼｯｸM-PRO" w:hint="eastAsia"/>
          <w:sz w:val="27"/>
          <w:szCs w:val="27"/>
        </w:rPr>
        <w:t>はご自分で管理して頂くか</w:t>
      </w:r>
      <w:r w:rsidR="00263D0F"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、相談員</w:t>
      </w:r>
      <w:r w:rsidR="00855F72">
        <w:rPr>
          <w:rFonts w:ascii="HG丸ｺﾞｼｯｸM-PRO" w:eastAsia="HG丸ｺﾞｼｯｸM-PRO" w:hAnsi="HG丸ｺﾞｼｯｸM-PRO" w:hint="eastAsia"/>
          <w:sz w:val="27"/>
          <w:szCs w:val="27"/>
        </w:rPr>
        <w:t>がお預かりし</w:t>
      </w:r>
      <w:r w:rsidR="00263D0F"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ます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。</w:t>
      </w:r>
    </w:p>
    <w:p w14:paraId="2700706C" w14:textId="593DFC92" w:rsidR="00855F72" w:rsidRDefault="00774CBF">
      <w:pPr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・</w:t>
      </w:r>
      <w:r w:rsidR="00855F72">
        <w:rPr>
          <w:rFonts w:ascii="HG丸ｺﾞｼｯｸM-PRO" w:eastAsia="HG丸ｺﾞｼｯｸM-PRO" w:hAnsi="HG丸ｺﾞｼｯｸM-PRO" w:hint="eastAsia"/>
          <w:sz w:val="27"/>
          <w:szCs w:val="27"/>
        </w:rPr>
        <w:t>刃物等の危険物は持ち込みできません。</w:t>
      </w:r>
    </w:p>
    <w:p w14:paraId="03A75598" w14:textId="5353895A" w:rsidR="00855F72" w:rsidRPr="00387B3D" w:rsidRDefault="00774CBF" w:rsidP="00774CBF">
      <w:pPr>
        <w:ind w:leftChars="43" w:left="90"/>
        <w:rPr>
          <w:rFonts w:ascii="HG丸ｺﾞｼｯｸM-PRO" w:eastAsia="HG丸ｺﾞｼｯｸM-PRO" w:hAnsi="HG丸ｺﾞｼｯｸM-PRO" w:hint="eastAsia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・</w:t>
      </w:r>
      <w:r w:rsidR="00855F72">
        <w:rPr>
          <w:rFonts w:ascii="HG丸ｺﾞｼｯｸM-PRO" w:eastAsia="HG丸ｺﾞｼｯｸM-PRO" w:hAnsi="HG丸ｺﾞｼｯｸM-PRO" w:hint="eastAsia"/>
          <w:sz w:val="27"/>
          <w:szCs w:val="27"/>
        </w:rPr>
        <w:t>ライター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は</w:t>
      </w:r>
      <w:r w:rsidR="00855F72">
        <w:rPr>
          <w:rFonts w:ascii="HG丸ｺﾞｼｯｸM-PRO" w:eastAsia="HG丸ｺﾞｼｯｸM-PRO" w:hAnsi="HG丸ｺﾞｼｯｸM-PRO" w:hint="eastAsia"/>
          <w:sz w:val="27"/>
          <w:szCs w:val="27"/>
        </w:rPr>
        <w:t>施設でお預かりします。備え付けの物を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ご使用ください。</w:t>
      </w:r>
    </w:p>
    <w:p w14:paraId="5C6CD61A" w14:textId="3A0F4CCC" w:rsidR="00263D0F" w:rsidRPr="00387B3D" w:rsidRDefault="00774CBF">
      <w:pPr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・</w:t>
      </w:r>
      <w:r w:rsidR="00263D0F"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公衆電話</w:t>
      </w:r>
      <w:r w:rsidR="00855F72">
        <w:rPr>
          <w:rFonts w:ascii="HG丸ｺﾞｼｯｸM-PRO" w:eastAsia="HG丸ｺﾞｼｯｸM-PRO" w:hAnsi="HG丸ｺﾞｼｯｸM-PRO" w:hint="eastAsia"/>
          <w:sz w:val="27"/>
          <w:szCs w:val="27"/>
        </w:rPr>
        <w:t>は</w:t>
      </w:r>
      <w:r w:rsidR="00263D0F"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硬貨のみ</w:t>
      </w:r>
      <w:r w:rsidR="00855F72">
        <w:rPr>
          <w:rFonts w:ascii="HG丸ｺﾞｼｯｸM-PRO" w:eastAsia="HG丸ｺﾞｼｯｸM-PRO" w:hAnsi="HG丸ｺﾞｼｯｸM-PRO" w:hint="eastAsia"/>
          <w:sz w:val="27"/>
          <w:szCs w:val="27"/>
        </w:rPr>
        <w:t>使用でき</w:t>
      </w:r>
      <w:r w:rsidR="00263D0F"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ます。</w:t>
      </w:r>
    </w:p>
    <w:p w14:paraId="565E9D34" w14:textId="78020D31" w:rsidR="00263D0F" w:rsidRDefault="00774CBF">
      <w:pPr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・</w:t>
      </w:r>
      <w:r w:rsidR="00263D0F"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その他、ご質問等ありましたら</w:t>
      </w:r>
      <w:r w:rsidR="00387B3D" w:rsidRPr="00387B3D">
        <w:rPr>
          <w:rFonts w:ascii="HG丸ｺﾞｼｯｸM-PRO" w:eastAsia="HG丸ｺﾞｼｯｸM-PRO" w:hAnsi="HG丸ｺﾞｼｯｸM-PRO" w:hint="eastAsia"/>
          <w:sz w:val="27"/>
          <w:szCs w:val="27"/>
        </w:rPr>
        <w:t>相談員までお願いします。</w:t>
      </w:r>
    </w:p>
    <w:p w14:paraId="06C1B41A" w14:textId="77777777" w:rsidR="00387B3D" w:rsidRDefault="00387B3D">
      <w:pPr>
        <w:rPr>
          <w:rFonts w:ascii="HG丸ｺﾞｼｯｸM-PRO" w:eastAsia="HG丸ｺﾞｼｯｸM-PRO" w:hAnsi="HG丸ｺﾞｼｯｸM-PRO"/>
          <w:sz w:val="27"/>
          <w:szCs w:val="27"/>
        </w:rPr>
      </w:pPr>
    </w:p>
    <w:p w14:paraId="5027059D" w14:textId="77777777" w:rsidR="00387B3D" w:rsidRPr="00387B3D" w:rsidRDefault="00387B3D" w:rsidP="00387B3D">
      <w:pPr>
        <w:jc w:val="right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白石福祉園</w:t>
      </w:r>
    </w:p>
    <w:sectPr w:rsidR="00387B3D" w:rsidRPr="00387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EA0"/>
    <w:rsid w:val="001A4B8C"/>
    <w:rsid w:val="00263D0F"/>
    <w:rsid w:val="00387B3D"/>
    <w:rsid w:val="00774CBF"/>
    <w:rsid w:val="00840197"/>
    <w:rsid w:val="00855F72"/>
    <w:rsid w:val="00EF0EA0"/>
    <w:rsid w:val="00F6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7597D"/>
  <w15:docId w15:val="{4F82D504-283C-4852-BDC7-DC930853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SHIROISHI-104</cp:lastModifiedBy>
  <cp:revision>3</cp:revision>
  <cp:lastPrinted>2023-05-26T03:15:00Z</cp:lastPrinted>
  <dcterms:created xsi:type="dcterms:W3CDTF">2019-03-25T06:45:00Z</dcterms:created>
  <dcterms:modified xsi:type="dcterms:W3CDTF">2023-05-26T03:15:00Z</dcterms:modified>
</cp:coreProperties>
</file>